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730D7" w14:textId="77777777" w:rsidR="007B15F4" w:rsidRPr="00D7579A" w:rsidRDefault="007B15F4">
      <w:pPr>
        <w:pStyle w:val="Overskrift1"/>
      </w:pPr>
      <w:r w:rsidRPr="00D7579A">
        <w:t>Eriks ønskeseddel</w:t>
      </w:r>
    </w:p>
    <w:p w14:paraId="74742A55" w14:textId="77777777" w:rsidR="00DB4BFE" w:rsidRPr="00D7579A" w:rsidRDefault="00DB4BFE" w:rsidP="00836072">
      <w:pPr>
        <w:rPr>
          <w:rFonts w:ascii="Comic Sans MS" w:hAnsi="Comic Sans MS"/>
        </w:rPr>
      </w:pPr>
    </w:p>
    <w:p w14:paraId="1C2CCDA3" w14:textId="74E8FD3A" w:rsidR="00D54E95" w:rsidRDefault="00BC23B9" w:rsidP="00836072">
      <w:pPr>
        <w:rPr>
          <w:rFonts w:ascii="Comic Sans MS" w:hAnsi="Comic Sans MS"/>
          <w:b/>
          <w:bCs/>
          <w:lang w:val="en-US"/>
        </w:rPr>
      </w:pPr>
      <w:proofErr w:type="spellStart"/>
      <w:r>
        <w:rPr>
          <w:rFonts w:ascii="Comic Sans MS" w:hAnsi="Comic Sans MS"/>
          <w:b/>
          <w:bCs/>
        </w:rPr>
        <w:t>Standl</w:t>
      </w:r>
      <w:r w:rsidR="006C3D50">
        <w:rPr>
          <w:rFonts w:ascii="Comic Sans MS" w:hAnsi="Comic Sans MS"/>
          <w:b/>
          <w:bCs/>
        </w:rPr>
        <w:t>ey</w:t>
      </w:r>
      <w:proofErr w:type="spellEnd"/>
      <w:r w:rsidR="006C3D50">
        <w:rPr>
          <w:rFonts w:ascii="Comic Sans MS" w:hAnsi="Comic Sans MS"/>
          <w:b/>
          <w:bCs/>
        </w:rPr>
        <w:t xml:space="preserve"> Jumbo 19 værktøjskasse</w:t>
      </w:r>
    </w:p>
    <w:p w14:paraId="7CE648F5" w14:textId="77777777" w:rsidR="00D4708E" w:rsidRPr="00D4708E" w:rsidRDefault="00D4708E" w:rsidP="00836072">
      <w:pPr>
        <w:rPr>
          <w:rFonts w:ascii="Comic Sans MS" w:hAnsi="Comic Sans MS"/>
          <w:b/>
          <w:bCs/>
          <w:lang w:val="en-US"/>
        </w:rPr>
      </w:pPr>
    </w:p>
    <w:p w14:paraId="2717EF68" w14:textId="05FA2182" w:rsidR="005E66A8" w:rsidRDefault="00486BF1" w:rsidP="00857728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val="en-US"/>
        </w:rPr>
        <w:drawing>
          <wp:inline distT="0" distB="0" distL="0" distR="0" wp14:anchorId="039C847E" wp14:editId="2D1102E6">
            <wp:extent cx="2066193" cy="1596058"/>
            <wp:effectExtent l="0" t="0" r="0" b="0"/>
            <wp:docPr id="6" name="Billede 6" descr="Et billede, der indeholder so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00851A_1_TSc182cbe8-3e62-4598-b84b-f6bfd2ee0392_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237" cy="1632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42F99" w14:textId="77777777" w:rsidR="00895A3A" w:rsidRPr="00895A3A" w:rsidRDefault="00895A3A" w:rsidP="00857728">
      <w:pPr>
        <w:rPr>
          <w:rFonts w:ascii="Comic Sans MS" w:hAnsi="Comic Sans MS"/>
          <w:lang w:val="en-US"/>
        </w:rPr>
      </w:pPr>
    </w:p>
    <w:p w14:paraId="4F4143E0" w14:textId="7F4BD4A8" w:rsidR="00D4708E" w:rsidRPr="00690A9C" w:rsidRDefault="00690A9C" w:rsidP="007F705C">
      <w:pPr>
        <w:rPr>
          <w:rFonts w:ascii="Comic Sans MS" w:hAnsi="Comic Sans MS"/>
          <w:b/>
          <w:bCs/>
        </w:rPr>
      </w:pPr>
      <w:r w:rsidRPr="00690A9C">
        <w:rPr>
          <w:rFonts w:ascii="Comic Sans MS" w:hAnsi="Comic Sans MS"/>
          <w:b/>
          <w:bCs/>
        </w:rPr>
        <w:t xml:space="preserve">Georg Jensen Henning Koppel </w:t>
      </w:r>
      <w:proofErr w:type="spellStart"/>
      <w:r w:rsidR="00E207F7">
        <w:rPr>
          <w:rFonts w:ascii="Comic Sans MS" w:hAnsi="Comic Sans MS"/>
          <w:b/>
          <w:bCs/>
        </w:rPr>
        <w:t>H</w:t>
      </w:r>
      <w:r w:rsidRPr="00690A9C">
        <w:rPr>
          <w:rFonts w:ascii="Comic Sans MS" w:hAnsi="Comic Sans MS"/>
          <w:b/>
          <w:bCs/>
        </w:rPr>
        <w:t>urricane</w:t>
      </w:r>
      <w:proofErr w:type="spellEnd"/>
      <w:r w:rsidRPr="00690A9C">
        <w:rPr>
          <w:rFonts w:ascii="Comic Sans MS" w:hAnsi="Comic Sans MS"/>
          <w:b/>
          <w:bCs/>
        </w:rPr>
        <w:t xml:space="preserve"> lysestage stor</w:t>
      </w:r>
      <w:r>
        <w:rPr>
          <w:rFonts w:ascii="Comic Sans MS" w:hAnsi="Comic Sans MS"/>
          <w:b/>
          <w:bCs/>
        </w:rPr>
        <w:t>, 2 stk.</w:t>
      </w:r>
    </w:p>
    <w:p w14:paraId="658BA326" w14:textId="38FEDDB2" w:rsidR="00D4708E" w:rsidRDefault="00D4708E" w:rsidP="007F705C">
      <w:pPr>
        <w:rPr>
          <w:rFonts w:ascii="Comic Sans MS" w:hAnsi="Comic Sans MS"/>
        </w:rPr>
      </w:pPr>
    </w:p>
    <w:p w14:paraId="5E5FFBB6" w14:textId="6D4E5BE9" w:rsidR="00690A9C" w:rsidRDefault="00690A9C" w:rsidP="007F705C">
      <w:pPr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noProof/>
          <w:szCs w:val="24"/>
        </w:rPr>
        <w:drawing>
          <wp:inline distT="0" distB="0" distL="0" distR="0" wp14:anchorId="185031ED" wp14:editId="01137AAB">
            <wp:extent cx="1811216" cy="1811216"/>
            <wp:effectExtent l="0" t="0" r="0" b="0"/>
            <wp:docPr id="7" name="Billede 7" descr="Et billede, der indeholder indendørs, bord, sidder, dis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713275050834-0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639" cy="1826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E9314" w14:textId="6B2F966D" w:rsidR="00690A9C" w:rsidRPr="00895A3A" w:rsidRDefault="00690A9C" w:rsidP="007F705C">
      <w:pPr>
        <w:rPr>
          <w:rFonts w:ascii="Comic Sans MS" w:hAnsi="Comic Sans MS"/>
          <w:b/>
          <w:bCs/>
          <w:lang w:val="en-US"/>
        </w:rPr>
      </w:pPr>
      <w:r w:rsidRPr="00895A3A">
        <w:rPr>
          <w:rFonts w:ascii="Comic Sans MS" w:hAnsi="Comic Sans MS"/>
          <w:b/>
          <w:bCs/>
          <w:lang w:val="en-US"/>
        </w:rPr>
        <w:t>Hugo Boss Deo stick The Scent</w:t>
      </w:r>
    </w:p>
    <w:p w14:paraId="136EA96A" w14:textId="40A300A9" w:rsidR="00690A9C" w:rsidRDefault="00690A9C" w:rsidP="007F705C">
      <w:pPr>
        <w:rPr>
          <w:rFonts w:ascii="Helvetica" w:hAnsi="Helvetica" w:cs="Helvetica"/>
          <w:szCs w:val="24"/>
          <w:lang w:val="en-US"/>
        </w:rPr>
      </w:pPr>
      <w:r>
        <w:rPr>
          <w:rFonts w:ascii="Helvetica" w:hAnsi="Helvetica" w:cs="Helvetica"/>
          <w:noProof/>
          <w:szCs w:val="24"/>
          <w:lang w:val="en-US"/>
        </w:rPr>
        <w:drawing>
          <wp:inline distT="0" distB="0" distL="0" distR="0" wp14:anchorId="2030C215" wp14:editId="6AF0580E">
            <wp:extent cx="1547446" cy="1547446"/>
            <wp:effectExtent l="0" t="0" r="0" b="0"/>
            <wp:docPr id="8" name="Billede 8" descr="Et billede, der indeholder toiletvare, sidder, sort,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ugo_boss_the_scent_deodorant_stick_75_m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66281" cy="156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B42D5" w14:textId="172F8104" w:rsidR="00895A3A" w:rsidRDefault="00690A9C" w:rsidP="007F705C">
      <w:pPr>
        <w:rPr>
          <w:rFonts w:ascii="Comic Sans MS" w:hAnsi="Comic Sans MS"/>
          <w:b/>
          <w:bCs/>
        </w:rPr>
      </w:pPr>
      <w:proofErr w:type="spellStart"/>
      <w:r w:rsidRPr="00895A3A">
        <w:rPr>
          <w:rFonts w:ascii="Comic Sans MS" w:hAnsi="Comic Sans MS"/>
          <w:b/>
          <w:bCs/>
        </w:rPr>
        <w:t>Deo</w:t>
      </w:r>
      <w:proofErr w:type="spellEnd"/>
      <w:r w:rsidRPr="00895A3A">
        <w:rPr>
          <w:rFonts w:ascii="Comic Sans MS" w:hAnsi="Comic Sans MS"/>
          <w:b/>
          <w:bCs/>
        </w:rPr>
        <w:t xml:space="preserve"> </w:t>
      </w:r>
      <w:proofErr w:type="spellStart"/>
      <w:r w:rsidRPr="00895A3A">
        <w:rPr>
          <w:rFonts w:ascii="Comic Sans MS" w:hAnsi="Comic Sans MS"/>
          <w:b/>
          <w:bCs/>
        </w:rPr>
        <w:t>stick</w:t>
      </w:r>
      <w:proofErr w:type="spellEnd"/>
      <w:r w:rsidRPr="00895A3A">
        <w:rPr>
          <w:rFonts w:ascii="Comic Sans MS" w:hAnsi="Comic Sans MS"/>
          <w:b/>
          <w:bCs/>
        </w:rPr>
        <w:t xml:space="preserve"> </w:t>
      </w:r>
      <w:proofErr w:type="spellStart"/>
      <w:r w:rsidR="00895A3A" w:rsidRPr="00895A3A">
        <w:rPr>
          <w:rFonts w:ascii="Comic Sans MS" w:hAnsi="Comic Sans MS"/>
          <w:b/>
          <w:bCs/>
        </w:rPr>
        <w:t>Bulgari</w:t>
      </w:r>
      <w:proofErr w:type="spellEnd"/>
      <w:r w:rsidR="00895A3A" w:rsidRPr="00895A3A">
        <w:rPr>
          <w:rFonts w:ascii="Comic Sans MS" w:hAnsi="Comic Sans MS"/>
          <w:b/>
          <w:bCs/>
        </w:rPr>
        <w:t xml:space="preserve"> </w:t>
      </w:r>
      <w:proofErr w:type="spellStart"/>
      <w:r w:rsidR="00895A3A" w:rsidRPr="00895A3A">
        <w:rPr>
          <w:rFonts w:ascii="Comic Sans MS" w:hAnsi="Comic Sans MS"/>
          <w:b/>
          <w:bCs/>
        </w:rPr>
        <w:t>Aqva</w:t>
      </w:r>
      <w:proofErr w:type="spellEnd"/>
    </w:p>
    <w:p w14:paraId="14754222" w14:textId="77777777" w:rsidR="00A5459E" w:rsidRDefault="00A5459E" w:rsidP="007F705C">
      <w:pPr>
        <w:rPr>
          <w:rFonts w:ascii="Comic Sans MS" w:hAnsi="Comic Sans MS"/>
          <w:b/>
          <w:bCs/>
        </w:rPr>
      </w:pPr>
    </w:p>
    <w:p w14:paraId="38CE31C8" w14:textId="1EF7C73B" w:rsidR="00895A3A" w:rsidRPr="00895A3A" w:rsidRDefault="00A5459E" w:rsidP="007F705C">
      <w:pPr>
        <w:rPr>
          <w:rFonts w:ascii="Comic Sans MS" w:hAnsi="Comic Sans MS"/>
          <w:b/>
          <w:bCs/>
        </w:rPr>
      </w:pPr>
      <w:r>
        <w:rPr>
          <w:rFonts w:ascii="Helvetica" w:hAnsi="Helvetica" w:cs="Helvetica"/>
          <w:noProof/>
          <w:szCs w:val="24"/>
          <w:lang w:val="en-US"/>
        </w:rPr>
        <w:drawing>
          <wp:inline distT="0" distB="0" distL="0" distR="0" wp14:anchorId="22A2D8FC" wp14:editId="3FED8C63">
            <wp:extent cx="1239716" cy="1239716"/>
            <wp:effectExtent l="0" t="0" r="0" b="0"/>
            <wp:docPr id="5" name="Billede 5" descr="Et billede, der indeholder grøn, sidder, lotion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hoppin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713" cy="1254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E3BC1" w14:textId="32861ECB" w:rsidR="00690A9C" w:rsidRDefault="00690A9C" w:rsidP="007F705C">
      <w:pPr>
        <w:rPr>
          <w:rFonts w:ascii="Helvetica" w:hAnsi="Helvetica" w:cs="Helvetica"/>
          <w:szCs w:val="24"/>
          <w:lang w:val="en-US"/>
        </w:rPr>
      </w:pPr>
    </w:p>
    <w:p w14:paraId="28CD0AEB" w14:textId="05215F5E" w:rsidR="007E38B7" w:rsidRPr="005E1A3E" w:rsidRDefault="00A5459E" w:rsidP="007F705C">
      <w:pPr>
        <w:rPr>
          <w:rFonts w:ascii="Comic Sans MS" w:hAnsi="Comic Sans MS" w:cs="Helvetica"/>
          <w:b/>
          <w:bCs/>
          <w:szCs w:val="24"/>
        </w:rPr>
      </w:pPr>
      <w:hyperlink r:id="rId8" w:history="1">
        <w:r w:rsidR="007E38B7" w:rsidRPr="005E1A3E">
          <w:rPr>
            <w:rStyle w:val="Hyperlink"/>
            <w:rFonts w:ascii="Comic Sans MS" w:hAnsi="Comic Sans MS" w:cs="Helvetica"/>
            <w:b/>
            <w:bCs/>
            <w:szCs w:val="24"/>
          </w:rPr>
          <w:t>https://www.boligcenter.dk/mobler/havemobler/udendors-siddepladser/solsenge-liggestole/liggestole-med-bord-polyrattan-sort-29361?gclid=Cj0KCQjwoPL2BRDxARIsAEMm9y82DfbP8X698oPxuzyqZp4j1PEBK9-rok_I1Tsz9cpm9WLSQ2P9eGwaAls4EALw_wcB</w:t>
        </w:r>
      </w:hyperlink>
      <w:r w:rsidR="007E38B7" w:rsidRPr="005E1A3E">
        <w:rPr>
          <w:rFonts w:ascii="Comic Sans MS" w:hAnsi="Comic Sans MS" w:cs="Helvetica"/>
          <w:b/>
          <w:bCs/>
          <w:szCs w:val="24"/>
        </w:rPr>
        <w:t xml:space="preserve">  Sæt kr. 2.339</w:t>
      </w:r>
    </w:p>
    <w:p w14:paraId="24A14768" w14:textId="5A3D21AB" w:rsidR="007E38B7" w:rsidRPr="007E38B7" w:rsidRDefault="007E38B7" w:rsidP="007F705C">
      <w:pPr>
        <w:rPr>
          <w:rFonts w:ascii="Helvetica" w:hAnsi="Helvetica" w:cs="Helvetica"/>
          <w:b/>
          <w:bCs/>
          <w:szCs w:val="24"/>
        </w:rPr>
      </w:pPr>
    </w:p>
    <w:p w14:paraId="69F4452F" w14:textId="5B0EFDA1" w:rsidR="007E38B7" w:rsidRPr="007E38B7" w:rsidRDefault="007E38B7" w:rsidP="007F705C">
      <w:pPr>
        <w:rPr>
          <w:rFonts w:ascii="Helvetica" w:hAnsi="Helvetica" w:cs="Helvetica"/>
          <w:b/>
          <w:bCs/>
          <w:szCs w:val="24"/>
        </w:rPr>
      </w:pPr>
    </w:p>
    <w:p w14:paraId="6924F65B" w14:textId="29BA8EFA" w:rsidR="007E38B7" w:rsidRDefault="007E38B7" w:rsidP="007F705C">
      <w:pPr>
        <w:rPr>
          <w:rFonts w:ascii="Helvetica" w:hAnsi="Helvetica" w:cs="Helvetica"/>
          <w:b/>
          <w:bCs/>
          <w:szCs w:val="24"/>
          <w:lang w:val="en-US"/>
        </w:rPr>
      </w:pPr>
      <w:r>
        <w:rPr>
          <w:rFonts w:ascii="Helvetica" w:hAnsi="Helvetica" w:cs="Helvetica"/>
          <w:b/>
          <w:bCs/>
          <w:noProof/>
          <w:szCs w:val="24"/>
          <w:lang w:val="en-US"/>
        </w:rPr>
        <w:drawing>
          <wp:inline distT="0" distB="0" distL="0" distR="0" wp14:anchorId="78027C01" wp14:editId="35A4533F">
            <wp:extent cx="1635369" cy="1660142"/>
            <wp:effectExtent l="0" t="0" r="0" b="0"/>
            <wp:docPr id="1" name="Billede 1" descr="Et billede, der indeholder sidder, stor, hvid,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6CCDC0F-69DA-47F5-8198-2AFD370F980B_1_201_a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278" cy="1688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BCA8F" w14:textId="6066C390" w:rsidR="005E1A3E" w:rsidRDefault="005E1A3E" w:rsidP="007F705C">
      <w:pPr>
        <w:rPr>
          <w:rFonts w:ascii="Helvetica" w:hAnsi="Helvetica" w:cs="Helvetica"/>
          <w:b/>
          <w:bCs/>
          <w:szCs w:val="24"/>
          <w:lang w:val="en-US"/>
        </w:rPr>
      </w:pPr>
    </w:p>
    <w:p w14:paraId="61694FA4" w14:textId="77777777" w:rsidR="005E1A3E" w:rsidRDefault="005E1A3E" w:rsidP="007F705C">
      <w:pPr>
        <w:rPr>
          <w:rFonts w:ascii="Helvetica" w:hAnsi="Helvetica" w:cs="Helvetica"/>
          <w:b/>
          <w:bCs/>
          <w:szCs w:val="24"/>
          <w:lang w:val="en-US"/>
        </w:rPr>
      </w:pPr>
    </w:p>
    <w:p w14:paraId="2B35D3D5" w14:textId="32C780F3" w:rsidR="005E1A3E" w:rsidRDefault="005E1A3E" w:rsidP="007F705C">
      <w:pPr>
        <w:rPr>
          <w:rFonts w:ascii="Helvetica" w:hAnsi="Helvetica" w:cs="Helvetica"/>
          <w:b/>
          <w:bCs/>
          <w:szCs w:val="24"/>
          <w:lang w:val="en-US"/>
        </w:rPr>
      </w:pPr>
    </w:p>
    <w:p w14:paraId="41DD8DEB" w14:textId="04D47766" w:rsidR="005E1A3E" w:rsidRPr="005E1A3E" w:rsidRDefault="005E1A3E" w:rsidP="007F705C">
      <w:pPr>
        <w:rPr>
          <w:rFonts w:ascii="Comic Sans MS" w:hAnsi="Comic Sans MS"/>
          <w:b/>
          <w:bCs/>
        </w:rPr>
      </w:pPr>
      <w:r w:rsidRPr="005E1A3E">
        <w:rPr>
          <w:rFonts w:ascii="Comic Sans MS" w:hAnsi="Comic Sans MS"/>
          <w:b/>
          <w:bCs/>
        </w:rPr>
        <w:t xml:space="preserve">Blåvand Foderhus med fod </w:t>
      </w:r>
    </w:p>
    <w:p w14:paraId="7812530C" w14:textId="1B41423C" w:rsidR="007E38B7" w:rsidRDefault="007E38B7" w:rsidP="007F705C">
      <w:pPr>
        <w:rPr>
          <w:rFonts w:ascii="Helvetica" w:hAnsi="Helvetica" w:cs="Helvetica"/>
          <w:b/>
          <w:bCs/>
          <w:szCs w:val="24"/>
          <w:lang w:val="en-US"/>
        </w:rPr>
      </w:pPr>
    </w:p>
    <w:p w14:paraId="3196C7E5" w14:textId="1D674DF2" w:rsidR="007E38B7" w:rsidRDefault="005E1A3E" w:rsidP="007F705C">
      <w:pPr>
        <w:rPr>
          <w:rFonts w:ascii="Helvetica" w:hAnsi="Helvetica" w:cs="Helvetica"/>
          <w:b/>
          <w:bCs/>
          <w:szCs w:val="24"/>
          <w:lang w:val="en-US"/>
        </w:rPr>
      </w:pPr>
      <w:r>
        <w:rPr>
          <w:rFonts w:ascii="Helvetica" w:hAnsi="Helvetica" w:cs="Helvetica"/>
          <w:b/>
          <w:bCs/>
          <w:noProof/>
          <w:szCs w:val="24"/>
          <w:lang w:val="en-US"/>
        </w:rPr>
        <w:drawing>
          <wp:inline distT="0" distB="0" distL="0" distR="0" wp14:anchorId="013616AB" wp14:editId="75A3DA68">
            <wp:extent cx="1524000" cy="1524000"/>
            <wp:effectExtent l="0" t="0" r="0" b="0"/>
            <wp:docPr id="3" name="Billede 3" descr="Et billede, der indeholder bygning, fuglehus, bord, vindu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2b5bec0-d85b-4ea1-bae9-ebeeaceda90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60FB6" w14:textId="1DEC01C1" w:rsidR="005E1A3E" w:rsidRPr="004362D7" w:rsidRDefault="00A5459E" w:rsidP="007F705C">
      <w:pPr>
        <w:rPr>
          <w:rFonts w:ascii="Helvetica" w:hAnsi="Helvetica" w:cs="Helvetica"/>
          <w:b/>
          <w:bCs/>
          <w:szCs w:val="24"/>
        </w:rPr>
      </w:pPr>
      <w:hyperlink r:id="rId11" w:history="1">
        <w:r w:rsidR="004362D7" w:rsidRPr="004362D7">
          <w:rPr>
            <w:rStyle w:val="Hyperlink"/>
            <w:rFonts w:ascii="Helvetica" w:hAnsi="Helvetica" w:cs="Helvetica"/>
            <w:b/>
            <w:bCs/>
            <w:szCs w:val="24"/>
          </w:rPr>
          <w:t>https://shopping.coop.dk/vare/al-ko-buskrydder-bc-223-b-benzindrevet-leveres-med-trimmerhoved-og-klinge/4003718059533</w:t>
        </w:r>
      </w:hyperlink>
      <w:r w:rsidR="004362D7" w:rsidRPr="004362D7">
        <w:rPr>
          <w:rFonts w:ascii="Helvetica" w:hAnsi="Helvetica" w:cs="Helvetica"/>
          <w:b/>
          <w:bCs/>
          <w:szCs w:val="24"/>
        </w:rPr>
        <w:t xml:space="preserve"> - kr</w:t>
      </w:r>
      <w:r w:rsidR="004362D7">
        <w:rPr>
          <w:rFonts w:ascii="Helvetica" w:hAnsi="Helvetica" w:cs="Helvetica"/>
          <w:b/>
          <w:bCs/>
          <w:szCs w:val="24"/>
        </w:rPr>
        <w:t>. 1.099</w:t>
      </w:r>
    </w:p>
    <w:p w14:paraId="610320CF" w14:textId="66B1498E" w:rsidR="004362D7" w:rsidRPr="004362D7" w:rsidRDefault="004362D7" w:rsidP="007F705C">
      <w:pPr>
        <w:rPr>
          <w:rFonts w:ascii="Helvetica" w:hAnsi="Helvetica" w:cs="Helvetica"/>
          <w:b/>
          <w:bCs/>
          <w:szCs w:val="24"/>
        </w:rPr>
      </w:pPr>
    </w:p>
    <w:p w14:paraId="3A5FAA79" w14:textId="57FA078D" w:rsidR="004362D7" w:rsidRPr="007E38B7" w:rsidRDefault="004362D7" w:rsidP="007F705C">
      <w:pPr>
        <w:rPr>
          <w:rFonts w:ascii="Helvetica" w:hAnsi="Helvetica" w:cs="Helvetica"/>
          <w:b/>
          <w:bCs/>
          <w:szCs w:val="24"/>
          <w:lang w:val="en-US"/>
        </w:rPr>
      </w:pPr>
      <w:r>
        <w:rPr>
          <w:rFonts w:ascii="Helvetica" w:hAnsi="Helvetica" w:cs="Helvetica"/>
          <w:b/>
          <w:bCs/>
          <w:noProof/>
          <w:szCs w:val="24"/>
          <w:lang w:val="en-US"/>
        </w:rPr>
        <w:drawing>
          <wp:inline distT="0" distB="0" distL="0" distR="0" wp14:anchorId="2E008EAF" wp14:editId="46504576">
            <wp:extent cx="1872762" cy="1872762"/>
            <wp:effectExtent l="0" t="0" r="0" b="0"/>
            <wp:docPr id="2" name="Billede 2" descr="Et billede, der indeholder hænger, rød, skiløb, man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-ko-buskrydder-bc-223-b.jpg?id=6648272.jp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304" cy="1893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62D7" w:rsidRPr="007E38B7" w:rsidSect="00BC7E11">
      <w:pgSz w:w="11906" w:h="16838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296"/>
    <w:rsid w:val="000262C5"/>
    <w:rsid w:val="000328B4"/>
    <w:rsid w:val="00034198"/>
    <w:rsid w:val="00065E97"/>
    <w:rsid w:val="0007105B"/>
    <w:rsid w:val="0008193B"/>
    <w:rsid w:val="00091862"/>
    <w:rsid w:val="000919CB"/>
    <w:rsid w:val="00097B8F"/>
    <w:rsid w:val="000B5296"/>
    <w:rsid w:val="000F16D2"/>
    <w:rsid w:val="000F3CDC"/>
    <w:rsid w:val="001168EE"/>
    <w:rsid w:val="0014607A"/>
    <w:rsid w:val="00157290"/>
    <w:rsid w:val="001A6AD1"/>
    <w:rsid w:val="001C274D"/>
    <w:rsid w:val="001E57A7"/>
    <w:rsid w:val="00200A53"/>
    <w:rsid w:val="00207629"/>
    <w:rsid w:val="002228BC"/>
    <w:rsid w:val="00236DD8"/>
    <w:rsid w:val="00246AA5"/>
    <w:rsid w:val="00250EE8"/>
    <w:rsid w:val="002521EF"/>
    <w:rsid w:val="00263387"/>
    <w:rsid w:val="00283899"/>
    <w:rsid w:val="0029090D"/>
    <w:rsid w:val="002B6EE6"/>
    <w:rsid w:val="002C0C4E"/>
    <w:rsid w:val="002F5543"/>
    <w:rsid w:val="0031777E"/>
    <w:rsid w:val="00321EA6"/>
    <w:rsid w:val="003435F4"/>
    <w:rsid w:val="003C6FFA"/>
    <w:rsid w:val="003F2AB5"/>
    <w:rsid w:val="004004D8"/>
    <w:rsid w:val="00427515"/>
    <w:rsid w:val="004362D7"/>
    <w:rsid w:val="0044431F"/>
    <w:rsid w:val="004505EA"/>
    <w:rsid w:val="004512AE"/>
    <w:rsid w:val="0046439E"/>
    <w:rsid w:val="00464FE1"/>
    <w:rsid w:val="00486BF1"/>
    <w:rsid w:val="004B21FF"/>
    <w:rsid w:val="004D2BB3"/>
    <w:rsid w:val="004E7B3F"/>
    <w:rsid w:val="004F2532"/>
    <w:rsid w:val="00512FAD"/>
    <w:rsid w:val="0053447E"/>
    <w:rsid w:val="0056098E"/>
    <w:rsid w:val="005732CD"/>
    <w:rsid w:val="005A381A"/>
    <w:rsid w:val="005B66B2"/>
    <w:rsid w:val="005E1A3E"/>
    <w:rsid w:val="005E66A8"/>
    <w:rsid w:val="00610588"/>
    <w:rsid w:val="006321B6"/>
    <w:rsid w:val="006365EC"/>
    <w:rsid w:val="00644AA7"/>
    <w:rsid w:val="006544DF"/>
    <w:rsid w:val="006700B2"/>
    <w:rsid w:val="00687B5C"/>
    <w:rsid w:val="00690A9C"/>
    <w:rsid w:val="00695661"/>
    <w:rsid w:val="006B5034"/>
    <w:rsid w:val="006C3D50"/>
    <w:rsid w:val="006D4CF6"/>
    <w:rsid w:val="006E13F7"/>
    <w:rsid w:val="0071182B"/>
    <w:rsid w:val="00714A4E"/>
    <w:rsid w:val="00755BEC"/>
    <w:rsid w:val="00763344"/>
    <w:rsid w:val="00786DFF"/>
    <w:rsid w:val="007A193D"/>
    <w:rsid w:val="007A2E5B"/>
    <w:rsid w:val="007A56E1"/>
    <w:rsid w:val="007B15F4"/>
    <w:rsid w:val="007E0949"/>
    <w:rsid w:val="007E38B7"/>
    <w:rsid w:val="007F705C"/>
    <w:rsid w:val="008250AA"/>
    <w:rsid w:val="00836072"/>
    <w:rsid w:val="008370BC"/>
    <w:rsid w:val="00857728"/>
    <w:rsid w:val="008739DA"/>
    <w:rsid w:val="00874B18"/>
    <w:rsid w:val="00895A3A"/>
    <w:rsid w:val="008E15C5"/>
    <w:rsid w:val="008F0EEB"/>
    <w:rsid w:val="00904AFD"/>
    <w:rsid w:val="00926FDE"/>
    <w:rsid w:val="00932191"/>
    <w:rsid w:val="00934420"/>
    <w:rsid w:val="009554D0"/>
    <w:rsid w:val="00955E66"/>
    <w:rsid w:val="00996CC9"/>
    <w:rsid w:val="009A1382"/>
    <w:rsid w:val="00A34A96"/>
    <w:rsid w:val="00A5459E"/>
    <w:rsid w:val="00A64B0F"/>
    <w:rsid w:val="00A73A6D"/>
    <w:rsid w:val="00AA0A9F"/>
    <w:rsid w:val="00AA69A1"/>
    <w:rsid w:val="00AC7624"/>
    <w:rsid w:val="00AF089C"/>
    <w:rsid w:val="00B063E1"/>
    <w:rsid w:val="00B252AA"/>
    <w:rsid w:val="00B36E96"/>
    <w:rsid w:val="00B43B7D"/>
    <w:rsid w:val="00B74AB3"/>
    <w:rsid w:val="00B925D6"/>
    <w:rsid w:val="00BC23B9"/>
    <w:rsid w:val="00BC7E11"/>
    <w:rsid w:val="00BD60B1"/>
    <w:rsid w:val="00C34B13"/>
    <w:rsid w:val="00C9764F"/>
    <w:rsid w:val="00CA1F3A"/>
    <w:rsid w:val="00CB18E7"/>
    <w:rsid w:val="00CC16C8"/>
    <w:rsid w:val="00CD2009"/>
    <w:rsid w:val="00D4708E"/>
    <w:rsid w:val="00D522C9"/>
    <w:rsid w:val="00D54E95"/>
    <w:rsid w:val="00D675A0"/>
    <w:rsid w:val="00D711B7"/>
    <w:rsid w:val="00D7579A"/>
    <w:rsid w:val="00D912DF"/>
    <w:rsid w:val="00DB4BFE"/>
    <w:rsid w:val="00E01FC8"/>
    <w:rsid w:val="00E045BE"/>
    <w:rsid w:val="00E16F86"/>
    <w:rsid w:val="00E207F7"/>
    <w:rsid w:val="00E243C1"/>
    <w:rsid w:val="00E315EE"/>
    <w:rsid w:val="00E31F8A"/>
    <w:rsid w:val="00E50CA1"/>
    <w:rsid w:val="00E84990"/>
    <w:rsid w:val="00EA6C8C"/>
    <w:rsid w:val="00EB75C0"/>
    <w:rsid w:val="00EF382C"/>
    <w:rsid w:val="00F12A4B"/>
    <w:rsid w:val="00F24460"/>
    <w:rsid w:val="00F41FAF"/>
    <w:rsid w:val="00F42195"/>
    <w:rsid w:val="00F7737F"/>
    <w:rsid w:val="00F80320"/>
    <w:rsid w:val="00FD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2753F"/>
  <w15:docId w15:val="{978230EC-546E-4A54-93F7-9593AD3B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7E11"/>
    <w:rPr>
      <w:sz w:val="24"/>
    </w:rPr>
  </w:style>
  <w:style w:type="paragraph" w:styleId="Overskrift1">
    <w:name w:val="heading 1"/>
    <w:basedOn w:val="Normal"/>
    <w:next w:val="Normal"/>
    <w:qFormat/>
    <w:rsid w:val="00BC7E11"/>
    <w:pPr>
      <w:keepNext/>
      <w:outlineLvl w:val="0"/>
    </w:pPr>
    <w:rPr>
      <w:rFonts w:ascii="Comic Sans MS" w:hAnsi="Comic Sans MS"/>
      <w:b/>
      <w:bCs/>
      <w:sz w:val="44"/>
      <w:u w:val="single"/>
    </w:rPr>
  </w:style>
  <w:style w:type="paragraph" w:styleId="Overskrift2">
    <w:name w:val="heading 2"/>
    <w:basedOn w:val="Normal"/>
    <w:next w:val="Normal"/>
    <w:qFormat/>
    <w:rsid w:val="00BC7E11"/>
    <w:pPr>
      <w:keepNext/>
      <w:outlineLvl w:val="1"/>
    </w:pPr>
    <w:rPr>
      <w:rFonts w:ascii="Comic Sans MS" w:hAnsi="Comic Sans MS"/>
      <w:b/>
      <w:bCs/>
      <w:u w:val="single"/>
    </w:rPr>
  </w:style>
  <w:style w:type="paragraph" w:styleId="Overskrift3">
    <w:name w:val="heading 3"/>
    <w:basedOn w:val="Normal"/>
    <w:next w:val="Normal"/>
    <w:qFormat/>
    <w:rsid w:val="00BC7E11"/>
    <w:pPr>
      <w:keepNext/>
      <w:outlineLvl w:val="2"/>
    </w:pPr>
    <w:rPr>
      <w:rFonts w:ascii="Comic Sans MS" w:hAnsi="Comic Sans MS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CD2009"/>
    <w:rPr>
      <w:color w:val="000000"/>
      <w:u w:val="single"/>
    </w:rPr>
  </w:style>
  <w:style w:type="paragraph" w:styleId="Markeringsbobletekst">
    <w:name w:val="Balloon Text"/>
    <w:basedOn w:val="Normal"/>
    <w:link w:val="MarkeringsbobletekstTegn"/>
    <w:rsid w:val="00065E9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065E97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semiHidden/>
    <w:unhideWhenUsed/>
    <w:rsid w:val="00B925D6"/>
    <w:rPr>
      <w:color w:val="800080" w:themeColor="followedHyperlink"/>
      <w:u w:val="single"/>
    </w:rPr>
  </w:style>
  <w:style w:type="character" w:customStyle="1" w:styleId="ng-binding">
    <w:name w:val="ng-binding"/>
    <w:basedOn w:val="Standardskrifttypeiafsnit"/>
    <w:rsid w:val="004F2532"/>
  </w:style>
  <w:style w:type="character" w:styleId="Ulstomtale">
    <w:name w:val="Unresolved Mention"/>
    <w:basedOn w:val="Standardskrifttypeiafsnit"/>
    <w:uiPriority w:val="99"/>
    <w:semiHidden/>
    <w:unhideWhenUsed/>
    <w:rsid w:val="002521E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ligcenter.dk/mobler/havemobler/udendors-siddepladser/solsenge-liggestole/liggestole-med-bord-polyrattan-sort-29361?gclid=Cj0KCQjwoPL2BRDxARIsAEMm9y82DfbP8X698oPxuzyqZp4j1PEBK9-rok_I1Tsz9cpm9WLSQ2P9eGwaAls4EALw_wcB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shopping.coop.dk/vare/al-ko-buskrydder-bc-223-b-benzindrevet-leveres-med-trimmerhoved-og-klinge/4003718059533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2</Pages>
  <Words>37</Words>
  <Characters>931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Helles ønskeseddel</vt:lpstr>
    </vt:vector>
  </TitlesOfParts>
  <Company>Sport Event Fyn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Helles ønskeseddel</dc:title>
  <dc:creator>Erik Juhl Mogensen</dc:creator>
  <cp:lastModifiedBy>Erik J. Mogensen</cp:lastModifiedBy>
  <cp:revision>109</cp:revision>
  <cp:lastPrinted>2017-06-04T15:05:00Z</cp:lastPrinted>
  <dcterms:created xsi:type="dcterms:W3CDTF">2011-12-04T07:52:00Z</dcterms:created>
  <dcterms:modified xsi:type="dcterms:W3CDTF">2020-06-08T08:26:00Z</dcterms:modified>
</cp:coreProperties>
</file>